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FD0" w:rsidRDefault="003B2FD0" w:rsidP="00E163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63BA" w:rsidRPr="003B2FD0" w:rsidRDefault="00E163BA" w:rsidP="00E163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2FD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ПРОВЕДЕНИЯ МЕРОПРИЯТИЙ</w:t>
      </w:r>
    </w:p>
    <w:p w:rsidR="00E163BA" w:rsidRPr="003B2FD0" w:rsidRDefault="003B2FD0" w:rsidP="00E163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2FD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</w:t>
      </w:r>
      <w:r w:rsidR="00D87BD1" w:rsidRPr="003B2FD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="00AF7B8B" w:rsidRPr="003B2FD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20-2021</w:t>
      </w:r>
      <w:bookmarkStart w:id="0" w:name="_GoBack"/>
      <w:bookmarkEnd w:id="0"/>
      <w:r w:rsidRPr="003B2FD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D87BD1" w:rsidRPr="00E163BA" w:rsidRDefault="00D87BD1" w:rsidP="00E163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6"/>
        <w:gridCol w:w="7513"/>
        <w:gridCol w:w="1843"/>
      </w:tblGrid>
      <w:tr w:rsidR="00E163BA" w:rsidRPr="007B063D" w:rsidTr="007B063D">
        <w:tc>
          <w:tcPr>
            <w:tcW w:w="1276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Месяц года</w:t>
            </w:r>
          </w:p>
        </w:tc>
        <w:tc>
          <w:tcPr>
            <w:tcW w:w="751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мероприятия</w:t>
            </w:r>
          </w:p>
        </w:tc>
        <w:tc>
          <w:tcPr>
            <w:tcW w:w="184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163BA" w:rsidRPr="007B063D" w:rsidTr="007B063D">
        <w:trPr>
          <w:trHeight w:val="435"/>
        </w:trPr>
        <w:tc>
          <w:tcPr>
            <w:tcW w:w="1276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Веселые старты, «Олимпиада 100» 1 этап, 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«Осенний кросс», День трезвости</w:t>
            </w:r>
          </w:p>
          <w:p w:rsidR="00E163BA" w:rsidRPr="007B063D" w:rsidRDefault="00E163BA" w:rsidP="00D87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День бега</w:t>
            </w: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рамках популяризации ВФСК ГТО)</w:t>
            </w:r>
            <w:r w:rsidR="007B063D"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7B063D" w:rsidRPr="007B063D" w:rsidRDefault="007B063D" w:rsidP="00D87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Поход выходного дня по культурным и историческим местам города Мамадыш.</w:t>
            </w:r>
          </w:p>
        </w:tc>
        <w:tc>
          <w:tcPr>
            <w:tcW w:w="184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ФК</w:t>
            </w:r>
          </w:p>
        </w:tc>
      </w:tr>
      <w:tr w:rsidR="00E163BA" w:rsidRPr="007B063D" w:rsidTr="007B063D">
        <w:trPr>
          <w:trHeight w:val="615"/>
        </w:trPr>
        <w:tc>
          <w:tcPr>
            <w:tcW w:w="1276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BD308E" w:rsidRPr="007B063D" w:rsidRDefault="00BD308E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«Кросс наций»</w:t>
            </w:r>
            <w:r w:rsidRPr="00BD1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октября, 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День ОФП</w:t>
            </w:r>
            <w:r w:rsidR="00BD308E"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рамках популяризации ВФСК </w:t>
            </w: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ГТО)</w:t>
            </w:r>
          </w:p>
          <w:p w:rsidR="00E163BA" w:rsidRPr="007B063D" w:rsidRDefault="00E163BA" w:rsidP="00BD3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Старты надежд по легкой атлетике</w:t>
            </w:r>
            <w:r w:rsidR="00BD308E"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баскетболу</w:t>
            </w: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Школьный этап предметной олимпиады</w:t>
            </w:r>
            <w:r w:rsidR="00BD308E"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посещение плавательного бассейна «Лагуна»</w:t>
            </w:r>
          </w:p>
        </w:tc>
        <w:tc>
          <w:tcPr>
            <w:tcW w:w="184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ФК</w:t>
            </w:r>
          </w:p>
        </w:tc>
      </w:tr>
      <w:tr w:rsidR="00E163BA" w:rsidRPr="007B063D" w:rsidTr="007B063D">
        <w:trPr>
          <w:trHeight w:val="573"/>
        </w:trPr>
        <w:tc>
          <w:tcPr>
            <w:tcW w:w="1276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E163BA" w:rsidRPr="007B063D" w:rsidRDefault="00BD308E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плавательного бассейна «Лагуна», </w:t>
            </w:r>
            <w:r w:rsidR="00E163BA"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«Старты надежд» по ба</w:t>
            </w: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дминтон</w:t>
            </w:r>
            <w:r w:rsidR="00E163BA"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у,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День плавания</w:t>
            </w: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рамках популяризации ВФСК ГТО) 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«Олимпиада 100» 2 этап</w:t>
            </w:r>
          </w:p>
        </w:tc>
        <w:tc>
          <w:tcPr>
            <w:tcW w:w="184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ФК</w:t>
            </w:r>
          </w:p>
        </w:tc>
      </w:tr>
      <w:tr w:rsidR="00E163BA" w:rsidRPr="007B063D" w:rsidTr="007B063D">
        <w:trPr>
          <w:trHeight w:val="495"/>
        </w:trPr>
        <w:tc>
          <w:tcPr>
            <w:tcW w:w="1276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751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Старты надежд по бадминтону,</w:t>
            </w:r>
          </w:p>
          <w:p w:rsidR="00E163BA" w:rsidRPr="007B063D" w:rsidRDefault="00E163BA" w:rsidP="00D87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День стрельбы </w:t>
            </w: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рамках популяризации ВФСК ГТО) Соревнования «Старты надежд» по лыжным гонкам</w:t>
            </w:r>
          </w:p>
        </w:tc>
        <w:tc>
          <w:tcPr>
            <w:tcW w:w="184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ФК </w:t>
            </w:r>
          </w:p>
        </w:tc>
      </w:tr>
      <w:tr w:rsidR="00E163BA" w:rsidRPr="007B063D" w:rsidTr="007B063D">
        <w:trPr>
          <w:trHeight w:val="300"/>
        </w:trPr>
        <w:tc>
          <w:tcPr>
            <w:tcW w:w="1276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7513" w:type="dxa"/>
          </w:tcPr>
          <w:p w:rsidR="007B063D" w:rsidRPr="007B063D" w:rsidRDefault="007B063D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Поход выходного дня по культурным и историческим местам города Мамадыш.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«Лыжня Татарстана», «Олимпиада 100» 3 этап, 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«Старты надежд» по лыжным гонкам,</w:t>
            </w:r>
          </w:p>
          <w:p w:rsidR="00E163BA" w:rsidRPr="007B063D" w:rsidRDefault="00E163BA" w:rsidP="00D87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День гимнастики</w:t>
            </w: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рамках популяризации ВФСК ГТО)</w:t>
            </w:r>
          </w:p>
        </w:tc>
        <w:tc>
          <w:tcPr>
            <w:tcW w:w="184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ФК</w:t>
            </w:r>
          </w:p>
        </w:tc>
      </w:tr>
      <w:tr w:rsidR="00E163BA" w:rsidRPr="007B063D" w:rsidTr="007B063D">
        <w:trPr>
          <w:trHeight w:val="753"/>
        </w:trPr>
        <w:tc>
          <w:tcPr>
            <w:tcW w:w="1276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День лыжных гонок</w:t>
            </w: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рамках популяризации ВФСК ГТО), </w:t>
            </w:r>
            <w:r w:rsidR="007B063D"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«Смотр строя и песни, а ну-ка парни», </w:t>
            </w: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Соревнования по ОФП на призы начальника Отдела Образования </w:t>
            </w:r>
            <w:proofErr w:type="spellStart"/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Габдрахманова</w:t>
            </w:r>
            <w:proofErr w:type="spellEnd"/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И.Н.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«Олимпиада 100» 4 этап, </w:t>
            </w:r>
          </w:p>
          <w:p w:rsidR="00E163BA" w:rsidRPr="007B063D" w:rsidRDefault="00E163BA" w:rsidP="00BD3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Соревнования «Старты надежд» по </w:t>
            </w:r>
            <w:r w:rsidR="00BD308E"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волейболу.</w:t>
            </w:r>
          </w:p>
        </w:tc>
        <w:tc>
          <w:tcPr>
            <w:tcW w:w="184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ФК</w:t>
            </w:r>
          </w:p>
        </w:tc>
      </w:tr>
      <w:tr w:rsidR="00E163BA" w:rsidRPr="007B063D" w:rsidTr="007B063D">
        <w:trPr>
          <w:trHeight w:val="765"/>
        </w:trPr>
        <w:tc>
          <w:tcPr>
            <w:tcW w:w="1276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7513" w:type="dxa"/>
          </w:tcPr>
          <w:p w:rsidR="00E163BA" w:rsidRPr="007B063D" w:rsidRDefault="00E163BA" w:rsidP="00D87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«Старты надежд» по волейболу, День прыжков (в рамках популяризации ВФСК ГТО), Олимпиада 100» 5 этап, Соревнования «Старты надежд» по баскетболу</w:t>
            </w:r>
          </w:p>
        </w:tc>
        <w:tc>
          <w:tcPr>
            <w:tcW w:w="184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ФК</w:t>
            </w:r>
          </w:p>
        </w:tc>
      </w:tr>
      <w:tr w:rsidR="00E163BA" w:rsidRPr="007B063D" w:rsidTr="007B063D">
        <w:trPr>
          <w:trHeight w:val="687"/>
        </w:trPr>
        <w:tc>
          <w:tcPr>
            <w:tcW w:w="1276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E163BA" w:rsidRPr="007B063D" w:rsidRDefault="00E163BA" w:rsidP="00E16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BD1628" w:rsidRPr="00BD1628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ОФП (в рамках популяризации ВФСК ГТО), 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мини-футболу на кубок «Дружбы»</w:t>
            </w:r>
          </w:p>
          <w:p w:rsidR="00BD1628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«Олимпиада 100» 6 этап, </w:t>
            </w:r>
          </w:p>
          <w:p w:rsidR="00E163BA" w:rsidRPr="00BD1628" w:rsidRDefault="00BD1628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Президентские спортивные состязания и игры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«Старты надежд» по бадминтону и национальной борьбе</w:t>
            </w:r>
          </w:p>
        </w:tc>
        <w:tc>
          <w:tcPr>
            <w:tcW w:w="184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ФК </w:t>
            </w:r>
          </w:p>
        </w:tc>
      </w:tr>
      <w:tr w:rsidR="00E163BA" w:rsidRPr="007B063D" w:rsidTr="007B063D">
        <w:trPr>
          <w:trHeight w:val="255"/>
        </w:trPr>
        <w:tc>
          <w:tcPr>
            <w:tcW w:w="1276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туризма (в рамках популяризации ВФСК ГТО),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Военно-полевые сборы учащихся 10 классов</w:t>
            </w:r>
          </w:p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Соревнования «Старты надежд» по туристическому многоборью </w:t>
            </w:r>
          </w:p>
        </w:tc>
        <w:tc>
          <w:tcPr>
            <w:tcW w:w="184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ФК </w:t>
            </w:r>
          </w:p>
        </w:tc>
      </w:tr>
      <w:tr w:rsidR="00E163BA" w:rsidRPr="007B063D" w:rsidTr="007B063D">
        <w:trPr>
          <w:trHeight w:val="255"/>
        </w:trPr>
        <w:tc>
          <w:tcPr>
            <w:tcW w:w="1276" w:type="dxa"/>
            <w:tcBorders>
              <w:bottom w:val="single" w:sz="4" w:space="0" w:color="auto"/>
            </w:tcBorders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751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ВФСК ГТО в пришкольных лагерях</w:t>
            </w:r>
          </w:p>
        </w:tc>
        <w:tc>
          <w:tcPr>
            <w:tcW w:w="1843" w:type="dxa"/>
          </w:tcPr>
          <w:p w:rsidR="00E163BA" w:rsidRPr="007B063D" w:rsidRDefault="00E163BA" w:rsidP="00E16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6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ФК</w:t>
            </w:r>
          </w:p>
        </w:tc>
      </w:tr>
    </w:tbl>
    <w:p w:rsidR="00E163BA" w:rsidRDefault="00E163BA" w:rsidP="00E163B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7BD1" w:rsidRPr="007B063D" w:rsidRDefault="00D87BD1" w:rsidP="00E16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63BA" w:rsidRPr="007B063D" w:rsidRDefault="00E163BA" w:rsidP="00E16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063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составил учитель физической культуры Захаров В.А.</w:t>
      </w:r>
    </w:p>
    <w:p w:rsidR="00E163BA" w:rsidRPr="007B063D" w:rsidRDefault="00E163BA" w:rsidP="00E16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63BA" w:rsidRPr="007B063D" w:rsidRDefault="00E163BA" w:rsidP="00E16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0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МБОУ «СОШ № 1 </w:t>
      </w:r>
      <w:proofErr w:type="spellStart"/>
      <w:r w:rsidRPr="007B063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7B063D"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gramEnd"/>
      <w:r w:rsidRPr="007B063D">
        <w:rPr>
          <w:rFonts w:ascii="Times New Roman" w:eastAsia="Times New Roman" w:hAnsi="Times New Roman" w:cs="Times New Roman"/>
          <w:sz w:val="24"/>
          <w:szCs w:val="24"/>
          <w:lang w:eastAsia="ru-RU"/>
        </w:rPr>
        <w:t>амадыш</w:t>
      </w:r>
      <w:proofErr w:type="spellEnd"/>
      <w:r w:rsidRPr="007B0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                            </w:t>
      </w:r>
      <w:proofErr w:type="spellStart"/>
      <w:r w:rsidRPr="007B063D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Гилаев</w:t>
      </w:r>
      <w:proofErr w:type="spellEnd"/>
      <w:r w:rsidRPr="007B0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Р.Д</w:t>
      </w:r>
      <w:r w:rsidR="00D87BD1" w:rsidRPr="007B06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87BD1" w:rsidRPr="007B063D" w:rsidRDefault="00D87BD1" w:rsidP="00E16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63BA" w:rsidRPr="007B063D" w:rsidRDefault="00E163BA" w:rsidP="00E163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0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Зам. по воспитательной работе                                                  </w:t>
      </w:r>
      <w:proofErr w:type="spellStart"/>
      <w:r w:rsidRPr="007B063D">
        <w:rPr>
          <w:rFonts w:ascii="Times New Roman" w:eastAsia="Times New Roman" w:hAnsi="Times New Roman" w:cs="Times New Roman"/>
          <w:sz w:val="24"/>
          <w:szCs w:val="24"/>
          <w:lang w:eastAsia="ru-RU"/>
        </w:rPr>
        <w:t>Аглиуллина</w:t>
      </w:r>
      <w:proofErr w:type="spellEnd"/>
      <w:r w:rsidRPr="007B0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О.Н.</w:t>
      </w:r>
    </w:p>
    <w:p w:rsidR="00AD2D33" w:rsidRDefault="00AD2D33"/>
    <w:sectPr w:rsidR="00AD2D33" w:rsidSect="00570189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163BA"/>
    <w:rsid w:val="003B2FD0"/>
    <w:rsid w:val="00504183"/>
    <w:rsid w:val="007B063D"/>
    <w:rsid w:val="009412DA"/>
    <w:rsid w:val="00AD2D33"/>
    <w:rsid w:val="00AF7B8B"/>
    <w:rsid w:val="00B440EB"/>
    <w:rsid w:val="00BD1628"/>
    <w:rsid w:val="00BD308E"/>
    <w:rsid w:val="00D87BD1"/>
    <w:rsid w:val="00E163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0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Вильданов Р</dc:creator>
  <cp:lastModifiedBy>Владик</cp:lastModifiedBy>
  <cp:revision>6</cp:revision>
  <cp:lastPrinted>2020-09-15T07:02:00Z</cp:lastPrinted>
  <dcterms:created xsi:type="dcterms:W3CDTF">2018-11-20T07:44:00Z</dcterms:created>
  <dcterms:modified xsi:type="dcterms:W3CDTF">2020-11-03T13:04:00Z</dcterms:modified>
</cp:coreProperties>
</file>